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9C74" w14:textId="13C196C7" w:rsidR="006E25D4" w:rsidRPr="00F22281" w:rsidRDefault="006E25D4" w:rsidP="006E25D4">
      <w:pPr>
        <w:jc w:val="both"/>
        <w:rPr>
          <w:rFonts w:ascii="Calibri" w:hAnsi="Calibri" w:cs="Calibri"/>
          <w:b/>
          <w:bCs/>
          <w:sz w:val="24"/>
        </w:rPr>
      </w:pPr>
      <w:r w:rsidRPr="00F22281">
        <w:rPr>
          <w:rFonts w:ascii="Calibri" w:hAnsi="Calibri" w:cs="Calibri"/>
          <w:b/>
          <w:bCs/>
          <w:sz w:val="24"/>
        </w:rPr>
        <w:t xml:space="preserve">Allegato </w:t>
      </w:r>
      <w:r w:rsidR="00191FDB" w:rsidRPr="00F22281">
        <w:rPr>
          <w:rFonts w:ascii="Calibri" w:hAnsi="Calibri" w:cs="Calibri"/>
          <w:b/>
          <w:bCs/>
          <w:sz w:val="24"/>
        </w:rPr>
        <w:t>1 -</w:t>
      </w:r>
      <w:r w:rsidRPr="00F22281">
        <w:rPr>
          <w:rFonts w:ascii="Calibri" w:hAnsi="Calibri" w:cs="Calibri"/>
          <w:b/>
          <w:bCs/>
          <w:sz w:val="24"/>
        </w:rPr>
        <w:t xml:space="preserve"> Istanza di partecipazione</w:t>
      </w:r>
    </w:p>
    <w:p w14:paraId="0DD90351" w14:textId="77777777" w:rsidR="00191FDB" w:rsidRPr="00191FDB" w:rsidRDefault="00B8378E" w:rsidP="00E1498D">
      <w:pPr>
        <w:spacing w:before="360"/>
        <w:ind w:left="6096"/>
        <w:rPr>
          <w:rFonts w:asciiTheme="minorHAnsi" w:hAnsiTheme="minorHAnsi" w:cstheme="minorHAnsi"/>
          <w:b/>
          <w:bCs/>
          <w:sz w:val="24"/>
          <w:szCs w:val="24"/>
        </w:rPr>
      </w:pPr>
      <w:r w:rsidRPr="00191FDB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2BE73B4A" w14:textId="7EF7708E" w:rsidR="00B8378E" w:rsidRPr="00191FDB" w:rsidRDefault="00B8378E" w:rsidP="00E1498D">
      <w:pPr>
        <w:ind w:left="6096"/>
        <w:rPr>
          <w:rFonts w:asciiTheme="minorHAnsi" w:hAnsiTheme="minorHAnsi" w:cstheme="minorHAnsi"/>
          <w:sz w:val="24"/>
          <w:szCs w:val="24"/>
        </w:rPr>
      </w:pPr>
      <w:r w:rsidRPr="00191FDB">
        <w:rPr>
          <w:rFonts w:asciiTheme="minorHAnsi" w:hAnsiTheme="minorHAnsi" w:cstheme="minorHAnsi"/>
          <w:sz w:val="24"/>
          <w:szCs w:val="24"/>
        </w:rPr>
        <w:t>dell’</w:t>
      </w:r>
      <w:r w:rsidR="00E1498D">
        <w:rPr>
          <w:rFonts w:asciiTheme="minorHAnsi" w:hAnsiTheme="minorHAnsi" w:cstheme="minorHAnsi"/>
          <w:sz w:val="24"/>
          <w:szCs w:val="24"/>
        </w:rPr>
        <w:t>ISIS “da Vinci-Carli-de Sandrinelli</w:t>
      </w:r>
    </w:p>
    <w:p w14:paraId="461C65C0" w14:textId="1B42F3BF" w:rsidR="00555224" w:rsidRPr="006E25D4" w:rsidRDefault="00555224" w:rsidP="00191FDB">
      <w:pPr>
        <w:pStyle w:val="Default"/>
        <w:spacing w:before="1800"/>
        <w:ind w:left="1134" w:hanging="1134"/>
        <w:jc w:val="both"/>
        <w:rPr>
          <w:rFonts w:ascii="Calibri" w:hAnsi="Calibri" w:cs="Calibri"/>
          <w:color w:val="auto"/>
          <w:u w:val="single"/>
        </w:rPr>
      </w:pPr>
      <w:r w:rsidRPr="002123ED">
        <w:rPr>
          <w:rFonts w:ascii="Calibri" w:hAnsi="Calibri" w:cs="Calibri"/>
          <w:b/>
          <w:spacing w:val="-2"/>
        </w:rPr>
        <w:t>OGGETTO:</w:t>
      </w:r>
      <w:r w:rsidRPr="009E7AFB">
        <w:rPr>
          <w:rFonts w:ascii="Calibri" w:hAnsi="Calibri" w:cs="Calibri"/>
          <w:spacing w:val="-2"/>
        </w:rPr>
        <w:t xml:space="preserve"> </w:t>
      </w:r>
      <w:r w:rsidRPr="009E7AFB">
        <w:rPr>
          <w:rFonts w:ascii="Calibri" w:hAnsi="Calibri" w:cs="Calibri"/>
          <w:bCs/>
          <w:u w:val="single"/>
        </w:rPr>
        <w:t xml:space="preserve">Domanda di partecipazione </w:t>
      </w:r>
      <w:r>
        <w:rPr>
          <w:rFonts w:ascii="Calibri" w:hAnsi="Calibri" w:cs="Calibri"/>
          <w:bCs/>
          <w:u w:val="single"/>
        </w:rPr>
        <w:t>alla</w:t>
      </w:r>
      <w:r w:rsidRPr="009E7AFB">
        <w:rPr>
          <w:rFonts w:ascii="Calibri" w:hAnsi="Calibri" w:cs="Calibri"/>
          <w:bCs/>
          <w:u w:val="single"/>
        </w:rPr>
        <w:t xml:space="preserve"> procedura di selezione di </w:t>
      </w:r>
      <w:r w:rsidRPr="00B347DE">
        <w:rPr>
          <w:rFonts w:ascii="Calibri" w:hAnsi="Calibri" w:cs="Calibri"/>
          <w:b/>
          <w:bCs/>
          <w:u w:val="single"/>
        </w:rPr>
        <w:t>personale interno</w:t>
      </w:r>
      <w:r w:rsidRPr="009E7AFB">
        <w:rPr>
          <w:rFonts w:ascii="Calibri" w:hAnsi="Calibri" w:cs="Calibri"/>
          <w:bCs/>
          <w:u w:val="single"/>
        </w:rPr>
        <w:t xml:space="preserve"> da impiegare </w:t>
      </w:r>
      <w:r w:rsidRPr="00B54BF5">
        <w:rPr>
          <w:rFonts w:ascii="Calibri" w:hAnsi="Calibri" w:cs="Calibri"/>
          <w:bCs/>
          <w:color w:val="auto"/>
          <w:u w:val="single"/>
        </w:rPr>
        <w:t xml:space="preserve">come </w:t>
      </w:r>
      <w:r w:rsidRPr="00B54BF5">
        <w:rPr>
          <w:rFonts w:ascii="Calibri" w:hAnsi="Calibri" w:cs="Calibri"/>
          <w:b/>
          <w:i/>
          <w:color w:val="auto"/>
          <w:u w:val="single"/>
        </w:rPr>
        <w:t xml:space="preserve">supporto </w:t>
      </w:r>
      <w:r w:rsidR="00900BCE" w:rsidRPr="00B54BF5">
        <w:rPr>
          <w:rFonts w:ascii="Calibri" w:hAnsi="Calibri" w:cs="Calibri"/>
          <w:b/>
          <w:i/>
          <w:color w:val="auto"/>
          <w:u w:val="single"/>
        </w:rPr>
        <w:t xml:space="preserve">operativo </w:t>
      </w:r>
      <w:r w:rsidRPr="00B54BF5">
        <w:rPr>
          <w:rFonts w:ascii="Calibri" w:hAnsi="Calibri" w:cs="Calibri"/>
          <w:b/>
          <w:i/>
          <w:color w:val="auto"/>
          <w:u w:val="single"/>
        </w:rPr>
        <w:t>alla gestione</w:t>
      </w:r>
      <w:r w:rsidRPr="00B54BF5">
        <w:rPr>
          <w:rFonts w:ascii="Calibri" w:hAnsi="Calibri" w:cs="Calibri"/>
          <w:bCs/>
          <w:color w:val="auto"/>
          <w:u w:val="single"/>
        </w:rPr>
        <w:t xml:space="preserve"> </w:t>
      </w:r>
      <w:r w:rsidR="00900BCE" w:rsidRPr="00B54BF5">
        <w:rPr>
          <w:rFonts w:ascii="Calibri" w:hAnsi="Calibri" w:cs="Calibri"/>
          <w:bCs/>
          <w:color w:val="auto"/>
          <w:u w:val="single"/>
        </w:rPr>
        <w:t xml:space="preserve">per </w:t>
      </w:r>
      <w:r w:rsidR="00900BCE" w:rsidRPr="00B54BF5">
        <w:rPr>
          <w:rFonts w:ascii="Calibri" w:hAnsi="Calibri" w:cs="Calibri"/>
          <w:bCs/>
          <w:u w:val="single"/>
        </w:rPr>
        <w:t>l’attuazione e la realizzazione del progetto</w:t>
      </w:r>
      <w:r w:rsidR="00900BCE" w:rsidRPr="004232CF">
        <w:rPr>
          <w:rFonts w:ascii="Calibri" w:hAnsi="Calibri" w:cs="Calibri"/>
          <w:bCs/>
          <w:u w:val="single"/>
        </w:rPr>
        <w:t xml:space="preserve"> finanziato con le</w:t>
      </w:r>
      <w:r w:rsidR="00900BCE" w:rsidRPr="004232CF">
        <w:rPr>
          <w:rFonts w:ascii="Calibri" w:hAnsi="Calibri" w:cs="Calibri"/>
          <w:b/>
          <w:bCs/>
          <w:u w:val="single"/>
        </w:rPr>
        <w:t xml:space="preserve"> </w:t>
      </w:r>
      <w:r w:rsidR="00900BCE" w:rsidRPr="004232CF">
        <w:rPr>
          <w:rFonts w:ascii="Calibri" w:hAnsi="Calibri" w:cs="Calibri"/>
          <w:color w:val="auto"/>
          <w:u w:val="single"/>
        </w:rPr>
        <w:t xml:space="preserve">risorse dei Fondi Strutturali Europei - </w:t>
      </w:r>
      <w:r w:rsidR="00900BCE" w:rsidRPr="004232CF">
        <w:rPr>
          <w:rFonts w:ascii="Calibri" w:hAnsi="Calibri" w:cs="Calibri"/>
          <w:u w:val="single"/>
        </w:rPr>
        <w:t>Programma Operativo Complementare (POC) “Per la Scuola” 2014-2020 – Fondo Europeo di Sviluppo Regionale finanziato con il Fondo di Rotazione (FdR) – Avviso Prot. 88643 del 03/06/2025 “</w:t>
      </w:r>
      <w:r w:rsidR="00900BCE" w:rsidRPr="004232CF">
        <w:rPr>
          <w:rFonts w:ascii="Calibri" w:hAnsi="Calibri" w:cs="Calibri"/>
          <w:i/>
          <w:u w:val="single"/>
        </w:rPr>
        <w:t>Realizzazione di laboratori innovativi e avanzati per lo sviluppo di specifiche competenze tecniche e professionali connesse con i relativi indirizzi di studio</w:t>
      </w:r>
      <w:r w:rsidR="00900BCE" w:rsidRPr="004232CF">
        <w:rPr>
          <w:rFonts w:ascii="Calibri" w:hAnsi="Calibri" w:cs="Calibri"/>
          <w:u w:val="single"/>
        </w:rPr>
        <w:t>”</w:t>
      </w:r>
      <w:r w:rsidR="00B347DE" w:rsidRPr="006E25D4">
        <w:rPr>
          <w:rFonts w:ascii="Calibri" w:hAnsi="Calibri" w:cs="Calibri"/>
          <w:color w:val="auto"/>
          <w:u w:val="single"/>
        </w:rPr>
        <w:t>.</w:t>
      </w:r>
    </w:p>
    <w:p w14:paraId="4A785DED" w14:textId="105823C1" w:rsidR="00555224" w:rsidRPr="006E25D4" w:rsidRDefault="00555224" w:rsidP="00B347DE">
      <w:pPr>
        <w:ind w:left="1134"/>
        <w:jc w:val="both"/>
        <w:rPr>
          <w:rFonts w:ascii="Calibri" w:hAnsi="Calibri" w:cs="Calibri"/>
          <w:bCs/>
          <w:sz w:val="24"/>
          <w:szCs w:val="24"/>
          <w:highlight w:val="yellow"/>
        </w:rPr>
      </w:pPr>
      <w:r w:rsidRPr="006E25D4">
        <w:rPr>
          <w:rFonts w:ascii="Calibri" w:hAnsi="Calibri" w:cs="Calibri"/>
          <w:b/>
          <w:sz w:val="24"/>
          <w:szCs w:val="24"/>
        </w:rPr>
        <w:t>Titolo del Progetto:</w:t>
      </w:r>
      <w:r w:rsidRPr="006E25D4">
        <w:rPr>
          <w:rFonts w:ascii="Calibri" w:hAnsi="Calibri" w:cs="Calibri"/>
          <w:bCs/>
          <w:sz w:val="24"/>
          <w:szCs w:val="24"/>
        </w:rPr>
        <w:t xml:space="preserve"> </w:t>
      </w:r>
      <w:r w:rsidR="0011233A">
        <w:rPr>
          <w:rFonts w:ascii="Calibri" w:hAnsi="Calibri" w:cs="Calibri"/>
          <w:b/>
          <w:i/>
          <w:iCs/>
          <w:sz w:val="24"/>
          <w:szCs w:val="24"/>
        </w:rPr>
        <w:t>LABORATORI</w:t>
      </w:r>
      <w:r w:rsidR="002902DE">
        <w:rPr>
          <w:rFonts w:ascii="Calibri" w:hAnsi="Calibri" w:cs="Calibri"/>
          <w:b/>
          <w:sz w:val="24"/>
          <w:szCs w:val="24"/>
        </w:rPr>
        <w:t>.</w:t>
      </w:r>
    </w:p>
    <w:p w14:paraId="06B82B83" w14:textId="2D174E50" w:rsidR="00555224" w:rsidRPr="006E25D4" w:rsidRDefault="00555224" w:rsidP="00B347DE">
      <w:pPr>
        <w:pStyle w:val="Default"/>
        <w:ind w:left="1134"/>
        <w:jc w:val="both"/>
        <w:rPr>
          <w:rFonts w:ascii="Calibri" w:hAnsi="Calibri" w:cs="Calibri"/>
          <w:color w:val="auto"/>
        </w:rPr>
      </w:pPr>
      <w:r w:rsidRPr="006E25D4">
        <w:rPr>
          <w:rFonts w:ascii="Calibri" w:hAnsi="Calibri" w:cs="Calibri"/>
          <w:b/>
          <w:bCs/>
          <w:color w:val="auto"/>
        </w:rPr>
        <w:t>Codice progetto:</w:t>
      </w:r>
      <w:r w:rsidRPr="006E25D4">
        <w:rPr>
          <w:rFonts w:ascii="Calibri" w:hAnsi="Calibri" w:cs="Calibri"/>
          <w:color w:val="auto"/>
        </w:rPr>
        <w:t xml:space="preserve"> </w:t>
      </w:r>
      <w:r w:rsidR="0011233A">
        <w:rPr>
          <w:rFonts w:ascii="Calibri" w:eastAsia="Times New Roman" w:hAnsi="Calibri" w:cs="Calibri"/>
          <w:b/>
          <w:i/>
          <w:iCs/>
          <w:color w:val="auto"/>
        </w:rPr>
        <w:t>10.8.1.B2-FDRPOC-FR-2025-10</w:t>
      </w:r>
      <w:r w:rsidR="002902DE">
        <w:rPr>
          <w:rFonts w:ascii="Calibri" w:hAnsi="Calibri" w:cs="Calibri"/>
          <w:b/>
          <w:color w:val="auto"/>
        </w:rPr>
        <w:t>.</w:t>
      </w:r>
    </w:p>
    <w:p w14:paraId="6269EEF8" w14:textId="6FBBF885" w:rsidR="00555224" w:rsidRPr="006E25D4" w:rsidRDefault="00555224" w:rsidP="00B347DE">
      <w:pPr>
        <w:pStyle w:val="Titolo21"/>
        <w:ind w:left="1134"/>
        <w:jc w:val="both"/>
        <w:outlineLvl w:val="9"/>
        <w:rPr>
          <w:rFonts w:ascii="Calibri" w:hAnsi="Calibri" w:cs="Calibri"/>
          <w:sz w:val="24"/>
          <w:szCs w:val="24"/>
          <w:lang w:val="it-IT"/>
        </w:rPr>
      </w:pPr>
      <w:r w:rsidRPr="006E25D4">
        <w:rPr>
          <w:rFonts w:ascii="Calibri" w:hAnsi="Calibri" w:cs="Calibri"/>
          <w:sz w:val="24"/>
          <w:szCs w:val="24"/>
          <w:lang w:val="it-IT"/>
        </w:rPr>
        <w:t xml:space="preserve">CUP: </w:t>
      </w:r>
      <w:r w:rsidR="0011233A">
        <w:rPr>
          <w:rFonts w:ascii="Calibri" w:hAnsi="Calibri" w:cs="Calibri"/>
          <w:i/>
          <w:iCs/>
          <w:sz w:val="24"/>
          <w:szCs w:val="24"/>
          <w:lang w:val="it-IT"/>
        </w:rPr>
        <w:t>D94D25001920001</w:t>
      </w:r>
      <w:r w:rsidR="002902DE">
        <w:rPr>
          <w:rFonts w:ascii="Calibri" w:hAnsi="Calibri" w:cs="Calibri"/>
          <w:sz w:val="24"/>
          <w:szCs w:val="24"/>
          <w:lang w:val="it-IT"/>
        </w:rPr>
        <w:t>.</w:t>
      </w:r>
    </w:p>
    <w:p w14:paraId="77309AA7" w14:textId="6BC83297" w:rsidR="006E25D4" w:rsidRPr="009E7AFB" w:rsidRDefault="00555224" w:rsidP="00963E91">
      <w:pPr>
        <w:spacing w:before="360" w:line="480" w:lineRule="auto"/>
        <w:jc w:val="both"/>
        <w:rPr>
          <w:rFonts w:ascii="Calibri" w:hAnsi="Calibri" w:cs="Calibri"/>
          <w:sz w:val="24"/>
          <w:szCs w:val="24"/>
        </w:rPr>
      </w:pPr>
      <w:r w:rsidRPr="009E7AFB">
        <w:rPr>
          <w:rFonts w:ascii="Calibri" w:hAnsi="Calibri" w:cs="Calibri"/>
          <w:sz w:val="24"/>
          <w:szCs w:val="24"/>
        </w:rPr>
        <w:t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14:paraId="1EA9FA25" w14:textId="77777777" w:rsidR="00592D14" w:rsidRDefault="00592D14" w:rsidP="00963E91">
      <w:pPr>
        <w:spacing w:before="120" w:after="120"/>
        <w:jc w:val="center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C H I E D E</w:t>
      </w:r>
    </w:p>
    <w:p w14:paraId="05CBA38E" w14:textId="2637E19B" w:rsidR="00592D14" w:rsidRPr="00900BCE" w:rsidRDefault="00592D14" w:rsidP="00900BCE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00BCE">
        <w:rPr>
          <w:rFonts w:asciiTheme="minorHAnsi" w:hAnsiTheme="minorHAnsi" w:cstheme="minorHAnsi"/>
          <w:sz w:val="24"/>
          <w:szCs w:val="24"/>
        </w:rPr>
        <w:t xml:space="preserve">di essere </w:t>
      </w:r>
      <w:r w:rsidRPr="00E1498D">
        <w:rPr>
          <w:rFonts w:asciiTheme="minorHAnsi" w:hAnsiTheme="minorHAnsi" w:cstheme="minorHAnsi"/>
          <w:sz w:val="24"/>
          <w:szCs w:val="24"/>
        </w:rPr>
        <w:t xml:space="preserve">ammesso/a </w:t>
      </w:r>
      <w:r w:rsidRPr="00900BCE">
        <w:rPr>
          <w:rFonts w:asciiTheme="minorHAnsi" w:hAnsiTheme="minorHAnsi" w:cstheme="minorHAnsi"/>
          <w:sz w:val="24"/>
          <w:szCs w:val="24"/>
        </w:rPr>
        <w:t xml:space="preserve">alla procedura di selezione di cui all’avviso prot. </w:t>
      </w:r>
      <w:r w:rsidR="00533D64">
        <w:rPr>
          <w:rFonts w:asciiTheme="minorHAnsi" w:hAnsiTheme="minorHAnsi" w:cstheme="minorHAnsi"/>
          <w:sz w:val="24"/>
          <w:szCs w:val="24"/>
        </w:rPr>
        <w:t xml:space="preserve">04703/U/VII.6 del 06/05/2026, </w:t>
      </w:r>
      <w:r w:rsidRPr="00900BCE">
        <w:rPr>
          <w:rFonts w:asciiTheme="minorHAnsi" w:hAnsiTheme="minorHAnsi" w:cstheme="minorHAnsi"/>
          <w:sz w:val="24"/>
          <w:szCs w:val="24"/>
        </w:rPr>
        <w:t xml:space="preserve">nell’ambito del progetto </w:t>
      </w:r>
      <w:r w:rsidR="00900BCE" w:rsidRPr="00900BCE">
        <w:rPr>
          <w:rFonts w:asciiTheme="minorHAnsi" w:hAnsiTheme="minorHAnsi" w:cstheme="minorHAnsi"/>
          <w:bCs/>
          <w:sz w:val="24"/>
          <w:szCs w:val="24"/>
        </w:rPr>
        <w:t>FSE - POC “Per la Scuola” 2014-2020 – Fondo Europeo di Sviluppo Regionale – Obiettivo specifico 10.8 – Azione 10.8.1 – Sotto azione 10.8.1.B2 “</w:t>
      </w:r>
      <w:r w:rsidR="00900BCE" w:rsidRPr="00900BCE">
        <w:rPr>
          <w:rFonts w:asciiTheme="minorHAnsi" w:hAnsiTheme="minorHAnsi" w:cstheme="minorHAnsi"/>
          <w:bCs/>
          <w:i/>
          <w:sz w:val="24"/>
          <w:szCs w:val="24"/>
        </w:rPr>
        <w:t>Laboratori</w:t>
      </w:r>
      <w:r w:rsidR="00900BCE" w:rsidRPr="00900BCE">
        <w:rPr>
          <w:rFonts w:asciiTheme="minorHAnsi" w:hAnsiTheme="minorHAnsi" w:cstheme="minorHAnsi"/>
          <w:bCs/>
          <w:sz w:val="24"/>
          <w:szCs w:val="24"/>
        </w:rPr>
        <w:t>”</w:t>
      </w:r>
      <w:r w:rsidRPr="00900BCE">
        <w:rPr>
          <w:rFonts w:asciiTheme="minorHAnsi" w:hAnsiTheme="minorHAnsi" w:cstheme="minorHAnsi"/>
          <w:sz w:val="24"/>
          <w:szCs w:val="24"/>
        </w:rPr>
        <w:t xml:space="preserve"> titolo </w:t>
      </w:r>
      <w:r w:rsidR="0011233A">
        <w:rPr>
          <w:rFonts w:asciiTheme="minorHAnsi" w:hAnsiTheme="minorHAnsi" w:cstheme="minorHAnsi"/>
          <w:b/>
          <w:sz w:val="24"/>
        </w:rPr>
        <w:t>LABORATORI</w:t>
      </w:r>
      <w:r w:rsidRPr="00900BCE">
        <w:rPr>
          <w:rFonts w:asciiTheme="minorHAnsi" w:hAnsiTheme="minorHAnsi" w:cstheme="minorHAnsi"/>
          <w:sz w:val="24"/>
          <w:szCs w:val="24"/>
        </w:rPr>
        <w:t>, per l’incarico d</w:t>
      </w:r>
      <w:r w:rsidR="00900BCE" w:rsidRPr="00900BCE">
        <w:rPr>
          <w:rFonts w:asciiTheme="minorHAnsi" w:hAnsiTheme="minorHAnsi" w:cstheme="minorHAnsi"/>
          <w:sz w:val="24"/>
          <w:szCs w:val="24"/>
        </w:rPr>
        <w:t xml:space="preserve">i </w:t>
      </w:r>
      <w:r w:rsidRPr="00900BCE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ESPERTO DI SUPPORTO OPERATIVO ALLA GESTIONE</w:t>
      </w:r>
      <w:r w:rsidR="00900BCE" w:rsidRPr="00900BCE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.</w:t>
      </w:r>
    </w:p>
    <w:p w14:paraId="704E42C5" w14:textId="77777777" w:rsidR="00555224" w:rsidRPr="00555224" w:rsidRDefault="00555224" w:rsidP="00B8378E">
      <w:pPr>
        <w:spacing w:before="120" w:line="276" w:lineRule="auto"/>
        <w:jc w:val="both"/>
        <w:rPr>
          <w:rFonts w:ascii="Calibri" w:hAnsi="Calibri" w:cs="Calibri"/>
          <w:sz w:val="24"/>
          <w:szCs w:val="24"/>
        </w:rPr>
      </w:pPr>
      <w:r w:rsidRPr="00592D14">
        <w:rPr>
          <w:rFonts w:ascii="Calibri" w:eastAsia="Verdana" w:hAnsi="Calibri" w:cs="Calibri"/>
          <w:color w:val="000000"/>
          <w:sz w:val="24"/>
          <w:szCs w:val="24"/>
        </w:rPr>
        <w:t xml:space="preserve">Il/La </w:t>
      </w:r>
      <w:r w:rsidRPr="00533D64">
        <w:rPr>
          <w:rFonts w:ascii="Calibri" w:eastAsia="Verdana" w:hAnsi="Calibri" w:cs="Calibri"/>
          <w:sz w:val="24"/>
          <w:szCs w:val="24"/>
        </w:rPr>
        <w:t>Sottoscritto/a</w:t>
      </w:r>
      <w:r w:rsidRPr="00592D14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Pr="00592D14">
        <w:rPr>
          <w:rFonts w:ascii="Calibri" w:hAnsi="Calibri" w:cs="Calibri"/>
          <w:sz w:val="24"/>
          <w:szCs w:val="24"/>
        </w:rPr>
        <w:t>consapevole delle sanzioni penali, nel caso di dichiarazioni non veritiere e falsità negli atti, richiamate dall'art. 76 D.P.R. 445 del 28/12/2000</w:t>
      </w:r>
      <w:r w:rsidRPr="00592D14">
        <w:rPr>
          <w:rFonts w:ascii="Calibri" w:eastAsia="Verdana" w:hAnsi="Calibri" w:cs="Calibri"/>
          <w:color w:val="000000"/>
          <w:sz w:val="24"/>
          <w:szCs w:val="24"/>
        </w:rPr>
        <w:t xml:space="preserve"> e della decadenza da eventuali benefici, dichiara (barrare)</w:t>
      </w:r>
      <w:r w:rsidRPr="00555224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056464A6" w14:textId="48D6B666" w:rsidR="00555224" w:rsidRPr="009E7AFB" w:rsidRDefault="00555224" w:rsidP="00B8378E">
      <w:pPr>
        <w:widowControl w:val="0"/>
        <w:numPr>
          <w:ilvl w:val="0"/>
          <w:numId w:val="15"/>
        </w:numPr>
        <w:ind w:left="426" w:right="-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aver preso visione del bando per la selezione in oggetto</w:t>
      </w:r>
      <w:r w:rsidR="00533D64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7775E920" w14:textId="70203EA5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italiano/a</w:t>
      </w:r>
      <w:r w:rsidR="00533D64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017D7301" w14:textId="201026BF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di uno degli Stati dell’UE (specificare): ____________________________</w:t>
      </w:r>
      <w:r w:rsidR="00533D64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44B1A2F0" w14:textId="26AB28F5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lastRenderedPageBreak/>
        <w:t>di godere dei diritti civili e politici</w:t>
      </w:r>
      <w:r w:rsidR="00533D64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6DC4A628" w14:textId="0F4F01FE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 riportato condanne penali</w:t>
      </w:r>
      <w:r w:rsidR="00533D64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2C273116" w14:textId="1F8A5DD1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</w:t>
      </w:r>
      <w:r w:rsidR="00533D64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7692E9D6" w14:textId="1A3DE9FA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avere carichi penali pendenti</w:t>
      </w:r>
      <w:r w:rsidR="00533D64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7D21B691" w14:textId="33C64886" w:rsidR="00E22543" w:rsidRPr="00A34344" w:rsidRDefault="00555224" w:rsidP="00B8378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di poter essere ammesso alla </w:t>
      </w:r>
      <w:r w:rsidRPr="009E7AFB">
        <w:rPr>
          <w:rFonts w:ascii="Calibri" w:eastAsia="Verdana" w:hAnsi="Calibri" w:cs="Calibri"/>
          <w:sz w:val="24"/>
          <w:szCs w:val="24"/>
        </w:rPr>
        <w:t xml:space="preserve">selezione in quanto Docente </w:t>
      </w:r>
      <w:r w:rsidR="005D4A92">
        <w:rPr>
          <w:rFonts w:ascii="Calibri" w:eastAsia="Verdana" w:hAnsi="Calibri" w:cs="Calibri"/>
          <w:sz w:val="24"/>
          <w:szCs w:val="24"/>
        </w:rPr>
        <w:t xml:space="preserve">a </w:t>
      </w:r>
      <w:r w:rsidR="005D4A92" w:rsidRPr="00533D64">
        <w:rPr>
          <w:rFonts w:ascii="Calibri" w:eastAsia="Verdana" w:hAnsi="Calibri" w:cs="Calibri"/>
          <w:sz w:val="24"/>
          <w:szCs w:val="24"/>
        </w:rPr>
        <w:t>tempo indeterminato</w:t>
      </w:r>
      <w:r w:rsidR="00533D64">
        <w:rPr>
          <w:rFonts w:ascii="Calibri" w:eastAsia="Verdana" w:hAnsi="Calibri" w:cs="Calibri"/>
          <w:color w:val="FF0000"/>
          <w:sz w:val="24"/>
          <w:szCs w:val="24"/>
        </w:rPr>
        <w:t xml:space="preserve"> </w:t>
      </w:r>
      <w:r w:rsidR="005D4A92">
        <w:rPr>
          <w:rFonts w:ascii="Calibri" w:eastAsia="Verdana" w:hAnsi="Calibri" w:cs="Calibri"/>
          <w:sz w:val="24"/>
          <w:szCs w:val="24"/>
        </w:rPr>
        <w:t xml:space="preserve">in servizio </w:t>
      </w:r>
      <w:r w:rsidRPr="009E7AFB">
        <w:rPr>
          <w:rFonts w:ascii="Calibri" w:eastAsia="Verdana" w:hAnsi="Calibri" w:cs="Calibri"/>
          <w:sz w:val="24"/>
          <w:szCs w:val="24"/>
        </w:rPr>
        <w:t xml:space="preserve">presso </w:t>
      </w:r>
      <w:r w:rsidR="00533D64">
        <w:rPr>
          <w:rFonts w:ascii="Calibri" w:eastAsia="Verdana" w:hAnsi="Calibri" w:cs="Calibri"/>
          <w:sz w:val="24"/>
          <w:szCs w:val="24"/>
        </w:rPr>
        <w:t>l’ISIS “da Vinci-Carli-de Sandrinelli” di Trieste.</w:t>
      </w:r>
    </w:p>
    <w:p w14:paraId="1165D463" w14:textId="77777777" w:rsidR="00555224" w:rsidRPr="009E7AFB" w:rsidRDefault="00555224" w:rsidP="00B8378E">
      <w:pPr>
        <w:keepNext/>
        <w:keepLines/>
        <w:spacing w:before="240" w:after="60"/>
        <w:ind w:left="284" w:hanging="284"/>
        <w:outlineLvl w:val="0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0A918940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Scheda di autovalutazione dei titoli e delle esperienze lavorative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2);</w:t>
      </w:r>
    </w:p>
    <w:p w14:paraId="0C4B00F8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bookmarkStart w:id="0" w:name="h.gjdgxs" w:colFirst="0" w:colLast="0"/>
      <w:bookmarkEnd w:id="0"/>
      <w:r w:rsidRPr="009E7AFB">
        <w:rPr>
          <w:rFonts w:ascii="Calibri" w:eastAsia="Verdana" w:hAnsi="Calibri" w:cs="Calibri"/>
          <w:color w:val="000000"/>
          <w:sz w:val="24"/>
          <w:szCs w:val="24"/>
        </w:rPr>
        <w:t>Dettagliato curriculum vitae e professionale in formato europeo;</w:t>
      </w:r>
    </w:p>
    <w:p w14:paraId="3470DDB8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Informativa sulla privacy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3);</w:t>
      </w:r>
    </w:p>
    <w:p w14:paraId="68F6BB73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Dichiarazione assenza di incompatibilità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4);</w:t>
      </w:r>
    </w:p>
    <w:p w14:paraId="5C822249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Copia documento di identità in corso di validità.</w:t>
      </w:r>
    </w:p>
    <w:p w14:paraId="076A3FDC" w14:textId="67F2A2CC" w:rsidR="00555224" w:rsidRPr="009E7AFB" w:rsidRDefault="00555224" w:rsidP="00963E91">
      <w:pPr>
        <w:spacing w:before="360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Lì ____</w:t>
      </w:r>
      <w:r w:rsidR="00963E91">
        <w:rPr>
          <w:rFonts w:ascii="Calibri" w:eastAsia="Verdana" w:hAnsi="Calibri" w:cs="Calibri"/>
          <w:color w:val="000000"/>
          <w:sz w:val="24"/>
          <w:szCs w:val="24"/>
        </w:rPr>
        <w:t>/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____</w:t>
      </w:r>
      <w:r w:rsidR="00963E91">
        <w:rPr>
          <w:rFonts w:ascii="Calibri" w:eastAsia="Verdana" w:hAnsi="Calibri" w:cs="Calibri"/>
          <w:color w:val="000000"/>
          <w:sz w:val="24"/>
          <w:szCs w:val="24"/>
        </w:rPr>
        <w:t>/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</w:t>
      </w:r>
    </w:p>
    <w:p w14:paraId="12209FA2" w14:textId="77777777" w:rsidR="00555224" w:rsidRPr="009E7AFB" w:rsidRDefault="00555224" w:rsidP="00555224">
      <w:pPr>
        <w:spacing w:line="360" w:lineRule="auto"/>
        <w:ind w:left="6096"/>
        <w:jc w:val="center"/>
        <w:rPr>
          <w:rFonts w:ascii="Calibri" w:eastAsia="Verdana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FIRMA</w:t>
      </w:r>
    </w:p>
    <w:p w14:paraId="69E2CBCF" w14:textId="77777777" w:rsidR="00A04524" w:rsidRPr="00592D14" w:rsidRDefault="00555224" w:rsidP="00963E91">
      <w:pPr>
        <w:tabs>
          <w:tab w:val="left" w:pos="4977"/>
        </w:tabs>
        <w:spacing w:before="240"/>
        <w:ind w:left="6095"/>
        <w:jc w:val="center"/>
        <w:rPr>
          <w:rFonts w:ascii="Calibri" w:hAnsi="Calibri" w:cs="Calibri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____________________________</w:t>
      </w:r>
    </w:p>
    <w:sectPr w:rsidR="00A04524" w:rsidRPr="00592D14" w:rsidSect="00F22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4F083" w14:textId="77777777" w:rsidR="00212263" w:rsidRDefault="00212263">
      <w:r>
        <w:separator/>
      </w:r>
    </w:p>
  </w:endnote>
  <w:endnote w:type="continuationSeparator" w:id="0">
    <w:p w14:paraId="381F2725" w14:textId="77777777" w:rsidR="00212263" w:rsidRDefault="0021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E446" w14:textId="77777777" w:rsidR="00B54BF5" w:rsidRDefault="00B54B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6691" w14:textId="77777777" w:rsidR="00191FDB" w:rsidRPr="00191FDB" w:rsidRDefault="00191FDB" w:rsidP="00191FDB">
    <w:pPr>
      <w:pStyle w:val="Pidipagina"/>
      <w:jc w:val="center"/>
      <w:rPr>
        <w:rFonts w:asciiTheme="minorHAnsi" w:hAnsiTheme="minorHAnsi" w:cstheme="minorHAnsi"/>
      </w:rPr>
    </w:pPr>
    <w:r w:rsidRPr="00191FDB">
      <w:rPr>
        <w:rFonts w:asciiTheme="minorHAnsi" w:hAnsiTheme="minorHAnsi" w:cstheme="minorHAnsi"/>
      </w:rPr>
      <w:fldChar w:fldCharType="begin"/>
    </w:r>
    <w:r w:rsidRPr="00191FDB">
      <w:rPr>
        <w:rFonts w:asciiTheme="minorHAnsi" w:hAnsiTheme="minorHAnsi" w:cstheme="minorHAnsi"/>
      </w:rPr>
      <w:instrText>PAGE   \* MERGEFORMAT</w:instrText>
    </w:r>
    <w:r w:rsidRPr="00191FDB">
      <w:rPr>
        <w:rFonts w:asciiTheme="minorHAnsi" w:hAnsiTheme="minorHAnsi" w:cstheme="minorHAnsi"/>
      </w:rPr>
      <w:fldChar w:fldCharType="separate"/>
    </w:r>
    <w:r w:rsidRPr="00191FDB">
      <w:rPr>
        <w:rFonts w:asciiTheme="minorHAnsi" w:hAnsiTheme="minorHAnsi" w:cstheme="minorHAnsi"/>
      </w:rPr>
      <w:t>1</w:t>
    </w:r>
    <w:r w:rsidRPr="00191FDB">
      <w:rPr>
        <w:rFonts w:asciiTheme="minorHAnsi" w:hAnsiTheme="minorHAnsi" w:cstheme="minorHAnsi"/>
      </w:rPr>
      <w:fldChar w:fldCharType="end"/>
    </w:r>
  </w:p>
  <w:p w14:paraId="6EFDF509" w14:textId="151DF5FB" w:rsidR="00157484" w:rsidRPr="00B54BF5" w:rsidRDefault="00191FDB" w:rsidP="00191FDB">
    <w:pPr>
      <w:pStyle w:val="Pidipagina"/>
      <w:rPr>
        <w:rFonts w:asciiTheme="minorHAnsi" w:hAnsiTheme="minorHAnsi" w:cstheme="minorHAnsi"/>
        <w:sz w:val="18"/>
        <w:szCs w:val="18"/>
      </w:rPr>
    </w:pPr>
    <w:r w:rsidRPr="00B54BF5">
      <w:rPr>
        <w:rFonts w:asciiTheme="minorHAnsi" w:hAnsiTheme="minorHAnsi" w:cstheme="minorHAnsi"/>
        <w:sz w:val="18"/>
        <w:szCs w:val="18"/>
      </w:rPr>
      <w:t xml:space="preserve">Avviso reclutamento docente interno come Supporto </w:t>
    </w:r>
    <w:r w:rsidR="00B54BF5" w:rsidRPr="00B54BF5">
      <w:rPr>
        <w:rFonts w:asciiTheme="minorHAnsi" w:hAnsiTheme="minorHAnsi" w:cstheme="minorHAnsi"/>
        <w:sz w:val="18"/>
        <w:szCs w:val="18"/>
      </w:rPr>
      <w:t>alla G</w:t>
    </w:r>
    <w:r w:rsidRPr="00B54BF5">
      <w:rPr>
        <w:rFonts w:asciiTheme="minorHAnsi" w:hAnsiTheme="minorHAnsi" w:cstheme="minorHAnsi"/>
        <w:sz w:val="18"/>
        <w:szCs w:val="18"/>
      </w:rPr>
      <w:t>estione progetto P</w:t>
    </w:r>
    <w:r w:rsidR="00B54BF5" w:rsidRPr="00B54BF5">
      <w:rPr>
        <w:rFonts w:asciiTheme="minorHAnsi" w:hAnsiTheme="minorHAnsi" w:cstheme="minorHAnsi"/>
        <w:sz w:val="18"/>
        <w:szCs w:val="18"/>
      </w:rPr>
      <w:t>OC2014-20</w:t>
    </w:r>
    <w:r w:rsidRPr="00B54BF5">
      <w:rPr>
        <w:rFonts w:asciiTheme="minorHAnsi" w:hAnsiTheme="minorHAnsi" w:cstheme="minorHAnsi"/>
        <w:sz w:val="18"/>
        <w:szCs w:val="18"/>
      </w:rPr>
      <w:t xml:space="preserve"> “</w:t>
    </w:r>
    <w:r w:rsidR="0011233A">
      <w:rPr>
        <w:rFonts w:asciiTheme="minorHAnsi" w:hAnsiTheme="minorHAnsi" w:cstheme="minorHAnsi"/>
        <w:sz w:val="18"/>
        <w:szCs w:val="18"/>
      </w:rPr>
      <w:t>LABORATORI</w:t>
    </w:r>
    <w:r w:rsidRPr="00B54BF5">
      <w:rPr>
        <w:rFonts w:asciiTheme="minorHAnsi" w:hAnsiTheme="minorHAnsi" w:cstheme="minorHAnsi"/>
        <w:sz w:val="18"/>
        <w:szCs w:val="18"/>
      </w:rPr>
      <w:t>” – Allegato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C1A0" w14:textId="77777777" w:rsidR="00B54BF5" w:rsidRDefault="00B54B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7A7A4" w14:textId="77777777" w:rsidR="00212263" w:rsidRDefault="00212263">
      <w:r>
        <w:separator/>
      </w:r>
    </w:p>
  </w:footnote>
  <w:footnote w:type="continuationSeparator" w:id="0">
    <w:p w14:paraId="3F05BAF3" w14:textId="77777777" w:rsidR="00212263" w:rsidRDefault="00212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876BC" w14:textId="77777777" w:rsidR="00B54BF5" w:rsidRDefault="00B54BF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392E" w14:textId="32059958" w:rsidR="008A691D" w:rsidRDefault="00900BCE" w:rsidP="00900BCE">
    <w:pPr>
      <w:pStyle w:val="Intestazione"/>
      <w:tabs>
        <w:tab w:val="clear" w:pos="4819"/>
        <w:tab w:val="clear" w:pos="9638"/>
      </w:tabs>
      <w:rPr>
        <w:rFonts w:ascii="Calibri" w:hAnsi="Calibri" w:cs="Calibri"/>
      </w:rPr>
    </w:pPr>
    <w:r w:rsidRPr="008A58D5">
      <w:rPr>
        <w:noProof/>
      </w:rPr>
      <w:drawing>
        <wp:inline distT="0" distB="0" distL="0" distR="0" wp14:anchorId="1BD8912C" wp14:editId="4EAF51F6">
          <wp:extent cx="6486525" cy="847725"/>
          <wp:effectExtent l="0" t="0" r="9525" b="9525"/>
          <wp:docPr id="147852708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441F" w14:textId="77777777" w:rsidR="00B54BF5" w:rsidRDefault="00B54B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31036"/>
    <w:multiLevelType w:val="multilevel"/>
    <w:tmpl w:val="31B66240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5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5F4574"/>
    <w:multiLevelType w:val="multilevel"/>
    <w:tmpl w:val="51128A16"/>
    <w:lvl w:ilvl="0">
      <w:start w:val="1"/>
      <w:numFmt w:val="bullet"/>
      <w:lvlText w:val="□"/>
      <w:lvlJc w:val="left"/>
      <w:pPr>
        <w:ind w:left="-360" w:firstLine="360"/>
      </w:pPr>
      <w:rPr>
        <w:rFonts w:ascii="Arial" w:eastAsia="Arial" w:hAnsi="Arial" w:cs="Arial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7" w15:restartNumberingAfterBreak="0">
    <w:nsid w:val="71C15626"/>
    <w:multiLevelType w:val="hybridMultilevel"/>
    <w:tmpl w:val="AAC0156E"/>
    <w:lvl w:ilvl="0" w:tplc="937A45CC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47085415">
    <w:abstractNumId w:val="9"/>
  </w:num>
  <w:num w:numId="2" w16cid:durableId="90469372">
    <w:abstractNumId w:val="0"/>
  </w:num>
  <w:num w:numId="3" w16cid:durableId="1164736172">
    <w:abstractNumId w:val="8"/>
  </w:num>
  <w:num w:numId="4" w16cid:durableId="1610312452">
    <w:abstractNumId w:val="18"/>
  </w:num>
  <w:num w:numId="5" w16cid:durableId="1552840367">
    <w:abstractNumId w:val="12"/>
  </w:num>
  <w:num w:numId="6" w16cid:durableId="1944654805">
    <w:abstractNumId w:val="6"/>
  </w:num>
  <w:num w:numId="7" w16cid:durableId="1747726979">
    <w:abstractNumId w:val="13"/>
  </w:num>
  <w:num w:numId="8" w16cid:durableId="1491677733">
    <w:abstractNumId w:val="5"/>
  </w:num>
  <w:num w:numId="9" w16cid:durableId="1947224646">
    <w:abstractNumId w:val="10"/>
  </w:num>
  <w:num w:numId="10" w16cid:durableId="1770200614">
    <w:abstractNumId w:val="3"/>
  </w:num>
  <w:num w:numId="11" w16cid:durableId="487135392">
    <w:abstractNumId w:val="14"/>
  </w:num>
  <w:num w:numId="12" w16cid:durableId="392701746">
    <w:abstractNumId w:val="2"/>
  </w:num>
  <w:num w:numId="13" w16cid:durableId="834146807">
    <w:abstractNumId w:val="4"/>
  </w:num>
  <w:num w:numId="14" w16cid:durableId="1480489712">
    <w:abstractNumId w:val="16"/>
  </w:num>
  <w:num w:numId="15" w16cid:durableId="1068961196">
    <w:abstractNumId w:val="7"/>
  </w:num>
  <w:num w:numId="16" w16cid:durableId="932661363">
    <w:abstractNumId w:val="11"/>
  </w:num>
  <w:num w:numId="17" w16cid:durableId="528496078">
    <w:abstractNumId w:val="15"/>
  </w:num>
  <w:num w:numId="18" w16cid:durableId="2144425274">
    <w:abstractNumId w:val="1"/>
  </w:num>
  <w:num w:numId="19" w16cid:durableId="10190882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2053B"/>
    <w:rsid w:val="000242B0"/>
    <w:rsid w:val="000407F9"/>
    <w:rsid w:val="00050ED9"/>
    <w:rsid w:val="00061142"/>
    <w:rsid w:val="000630CE"/>
    <w:rsid w:val="00074FE9"/>
    <w:rsid w:val="00081B62"/>
    <w:rsid w:val="00092283"/>
    <w:rsid w:val="000952B9"/>
    <w:rsid w:val="000A0DAB"/>
    <w:rsid w:val="000A6A0B"/>
    <w:rsid w:val="000A7F57"/>
    <w:rsid w:val="000B58AF"/>
    <w:rsid w:val="000B7035"/>
    <w:rsid w:val="000C0273"/>
    <w:rsid w:val="000C2F9D"/>
    <w:rsid w:val="000C5118"/>
    <w:rsid w:val="000C6278"/>
    <w:rsid w:val="000D4E4F"/>
    <w:rsid w:val="000D4E5D"/>
    <w:rsid w:val="00100687"/>
    <w:rsid w:val="00102BFB"/>
    <w:rsid w:val="0011233A"/>
    <w:rsid w:val="00122692"/>
    <w:rsid w:val="001253CE"/>
    <w:rsid w:val="001319F3"/>
    <w:rsid w:val="00143FBE"/>
    <w:rsid w:val="001443A6"/>
    <w:rsid w:val="001467A5"/>
    <w:rsid w:val="00151C60"/>
    <w:rsid w:val="00153281"/>
    <w:rsid w:val="00156198"/>
    <w:rsid w:val="00157484"/>
    <w:rsid w:val="001575DC"/>
    <w:rsid w:val="00160BF3"/>
    <w:rsid w:val="00164B13"/>
    <w:rsid w:val="00181BA2"/>
    <w:rsid w:val="00184A6D"/>
    <w:rsid w:val="001862AD"/>
    <w:rsid w:val="0018638A"/>
    <w:rsid w:val="0019080C"/>
    <w:rsid w:val="00191FDB"/>
    <w:rsid w:val="00197554"/>
    <w:rsid w:val="001A7184"/>
    <w:rsid w:val="001B63B5"/>
    <w:rsid w:val="001F4706"/>
    <w:rsid w:val="00203CF6"/>
    <w:rsid w:val="00212263"/>
    <w:rsid w:val="002157B4"/>
    <w:rsid w:val="002232C1"/>
    <w:rsid w:val="002335FF"/>
    <w:rsid w:val="00234FC0"/>
    <w:rsid w:val="00237334"/>
    <w:rsid w:val="00241BB2"/>
    <w:rsid w:val="00247D71"/>
    <w:rsid w:val="00254F32"/>
    <w:rsid w:val="00260795"/>
    <w:rsid w:val="00266355"/>
    <w:rsid w:val="002708C3"/>
    <w:rsid w:val="002715BE"/>
    <w:rsid w:val="002824C6"/>
    <w:rsid w:val="0028318A"/>
    <w:rsid w:val="002902DE"/>
    <w:rsid w:val="00295436"/>
    <w:rsid w:val="002A4680"/>
    <w:rsid w:val="002B0DE3"/>
    <w:rsid w:val="002B4BFA"/>
    <w:rsid w:val="002C3556"/>
    <w:rsid w:val="002C6A92"/>
    <w:rsid w:val="002E52DD"/>
    <w:rsid w:val="002F06B9"/>
    <w:rsid w:val="002F4FAC"/>
    <w:rsid w:val="00305BD0"/>
    <w:rsid w:val="00310228"/>
    <w:rsid w:val="003323C5"/>
    <w:rsid w:val="00337687"/>
    <w:rsid w:val="00346268"/>
    <w:rsid w:val="003556AE"/>
    <w:rsid w:val="00370EAB"/>
    <w:rsid w:val="00380FB0"/>
    <w:rsid w:val="00381175"/>
    <w:rsid w:val="003914FF"/>
    <w:rsid w:val="0039373D"/>
    <w:rsid w:val="00393CA4"/>
    <w:rsid w:val="003B1587"/>
    <w:rsid w:val="003C79F7"/>
    <w:rsid w:val="003D18F1"/>
    <w:rsid w:val="003D2D72"/>
    <w:rsid w:val="003D715D"/>
    <w:rsid w:val="00412805"/>
    <w:rsid w:val="00432186"/>
    <w:rsid w:val="004428A9"/>
    <w:rsid w:val="004431F0"/>
    <w:rsid w:val="00451056"/>
    <w:rsid w:val="00457D44"/>
    <w:rsid w:val="00475A2C"/>
    <w:rsid w:val="00485B1A"/>
    <w:rsid w:val="00497AE5"/>
    <w:rsid w:val="004B5284"/>
    <w:rsid w:val="004B5B2D"/>
    <w:rsid w:val="004B6227"/>
    <w:rsid w:val="004B79CA"/>
    <w:rsid w:val="004C05C3"/>
    <w:rsid w:val="004C5F8E"/>
    <w:rsid w:val="004E6042"/>
    <w:rsid w:val="004F4F00"/>
    <w:rsid w:val="005039F2"/>
    <w:rsid w:val="005121AA"/>
    <w:rsid w:val="00513BA4"/>
    <w:rsid w:val="00517B52"/>
    <w:rsid w:val="00533D64"/>
    <w:rsid w:val="00545384"/>
    <w:rsid w:val="00555224"/>
    <w:rsid w:val="00560F2E"/>
    <w:rsid w:val="0056699F"/>
    <w:rsid w:val="0057737C"/>
    <w:rsid w:val="005826F2"/>
    <w:rsid w:val="00586256"/>
    <w:rsid w:val="00587454"/>
    <w:rsid w:val="00592D14"/>
    <w:rsid w:val="005C6B9C"/>
    <w:rsid w:val="005D4A92"/>
    <w:rsid w:val="005E5464"/>
    <w:rsid w:val="006017CB"/>
    <w:rsid w:val="006106E8"/>
    <w:rsid w:val="00610FB8"/>
    <w:rsid w:val="00611752"/>
    <w:rsid w:val="00613B90"/>
    <w:rsid w:val="00622963"/>
    <w:rsid w:val="00652C27"/>
    <w:rsid w:val="0065444C"/>
    <w:rsid w:val="00661482"/>
    <w:rsid w:val="00672392"/>
    <w:rsid w:val="00674E8F"/>
    <w:rsid w:val="00677A76"/>
    <w:rsid w:val="00677AD6"/>
    <w:rsid w:val="00686162"/>
    <w:rsid w:val="0068692D"/>
    <w:rsid w:val="0069022F"/>
    <w:rsid w:val="006A3348"/>
    <w:rsid w:val="006A3FDE"/>
    <w:rsid w:val="006A5473"/>
    <w:rsid w:val="006A5EEA"/>
    <w:rsid w:val="006B4954"/>
    <w:rsid w:val="006C06E7"/>
    <w:rsid w:val="006E25D4"/>
    <w:rsid w:val="006E7F14"/>
    <w:rsid w:val="00707553"/>
    <w:rsid w:val="007167FD"/>
    <w:rsid w:val="007206A2"/>
    <w:rsid w:val="00742DE0"/>
    <w:rsid w:val="0074522E"/>
    <w:rsid w:val="007554FF"/>
    <w:rsid w:val="00771294"/>
    <w:rsid w:val="00773952"/>
    <w:rsid w:val="00777B8F"/>
    <w:rsid w:val="007A222F"/>
    <w:rsid w:val="007A430B"/>
    <w:rsid w:val="007B092A"/>
    <w:rsid w:val="007B6B16"/>
    <w:rsid w:val="007D2599"/>
    <w:rsid w:val="007E0539"/>
    <w:rsid w:val="00804ECF"/>
    <w:rsid w:val="00810BB7"/>
    <w:rsid w:val="008203D1"/>
    <w:rsid w:val="008404BE"/>
    <w:rsid w:val="00844D43"/>
    <w:rsid w:val="00845419"/>
    <w:rsid w:val="00853994"/>
    <w:rsid w:val="00854B61"/>
    <w:rsid w:val="0085521B"/>
    <w:rsid w:val="00863D9B"/>
    <w:rsid w:val="00880324"/>
    <w:rsid w:val="00886176"/>
    <w:rsid w:val="008A150F"/>
    <w:rsid w:val="008A691D"/>
    <w:rsid w:val="008B6924"/>
    <w:rsid w:val="008B6DF3"/>
    <w:rsid w:val="008F28D8"/>
    <w:rsid w:val="00900BCE"/>
    <w:rsid w:val="00924157"/>
    <w:rsid w:val="009251F3"/>
    <w:rsid w:val="0093072F"/>
    <w:rsid w:val="0094104B"/>
    <w:rsid w:val="00954A56"/>
    <w:rsid w:val="00963E91"/>
    <w:rsid w:val="0096594B"/>
    <w:rsid w:val="00966954"/>
    <w:rsid w:val="00973DFC"/>
    <w:rsid w:val="009A4053"/>
    <w:rsid w:val="009B2E2F"/>
    <w:rsid w:val="009B5731"/>
    <w:rsid w:val="009B7052"/>
    <w:rsid w:val="009B78EF"/>
    <w:rsid w:val="009C60F9"/>
    <w:rsid w:val="009D3C3F"/>
    <w:rsid w:val="009E2C78"/>
    <w:rsid w:val="00A04524"/>
    <w:rsid w:val="00A07A6C"/>
    <w:rsid w:val="00A12983"/>
    <w:rsid w:val="00A31D7E"/>
    <w:rsid w:val="00A33F73"/>
    <w:rsid w:val="00A34344"/>
    <w:rsid w:val="00A5632A"/>
    <w:rsid w:val="00A63675"/>
    <w:rsid w:val="00A73B4D"/>
    <w:rsid w:val="00A84A6C"/>
    <w:rsid w:val="00A9215B"/>
    <w:rsid w:val="00A95B6F"/>
    <w:rsid w:val="00A96172"/>
    <w:rsid w:val="00AA06FE"/>
    <w:rsid w:val="00AB7A48"/>
    <w:rsid w:val="00AC5C7D"/>
    <w:rsid w:val="00AD16DC"/>
    <w:rsid w:val="00AD1975"/>
    <w:rsid w:val="00AF7851"/>
    <w:rsid w:val="00AF7F9A"/>
    <w:rsid w:val="00B00C8E"/>
    <w:rsid w:val="00B033EF"/>
    <w:rsid w:val="00B0448D"/>
    <w:rsid w:val="00B145E0"/>
    <w:rsid w:val="00B225B1"/>
    <w:rsid w:val="00B347DE"/>
    <w:rsid w:val="00B4389F"/>
    <w:rsid w:val="00B54BF5"/>
    <w:rsid w:val="00B55049"/>
    <w:rsid w:val="00B6038E"/>
    <w:rsid w:val="00B640CE"/>
    <w:rsid w:val="00B77D78"/>
    <w:rsid w:val="00B8378E"/>
    <w:rsid w:val="00B83909"/>
    <w:rsid w:val="00B83DD1"/>
    <w:rsid w:val="00B86A82"/>
    <w:rsid w:val="00B86D65"/>
    <w:rsid w:val="00B90DEA"/>
    <w:rsid w:val="00B96C72"/>
    <w:rsid w:val="00BA2D4C"/>
    <w:rsid w:val="00BB2DB1"/>
    <w:rsid w:val="00BE2F09"/>
    <w:rsid w:val="00BF0072"/>
    <w:rsid w:val="00BF1F7B"/>
    <w:rsid w:val="00C03B04"/>
    <w:rsid w:val="00C06F30"/>
    <w:rsid w:val="00C115C0"/>
    <w:rsid w:val="00C20C25"/>
    <w:rsid w:val="00C21BF2"/>
    <w:rsid w:val="00C4303B"/>
    <w:rsid w:val="00C506F5"/>
    <w:rsid w:val="00C60804"/>
    <w:rsid w:val="00C640F8"/>
    <w:rsid w:val="00C6707A"/>
    <w:rsid w:val="00C80585"/>
    <w:rsid w:val="00C87D71"/>
    <w:rsid w:val="00C91C0A"/>
    <w:rsid w:val="00CA50CD"/>
    <w:rsid w:val="00CA6B5C"/>
    <w:rsid w:val="00CE0E7E"/>
    <w:rsid w:val="00D02BC6"/>
    <w:rsid w:val="00D10478"/>
    <w:rsid w:val="00D10F96"/>
    <w:rsid w:val="00D15418"/>
    <w:rsid w:val="00D159A9"/>
    <w:rsid w:val="00D2312A"/>
    <w:rsid w:val="00D25418"/>
    <w:rsid w:val="00D31B9C"/>
    <w:rsid w:val="00D36ACC"/>
    <w:rsid w:val="00D462D3"/>
    <w:rsid w:val="00D4765A"/>
    <w:rsid w:val="00D524B2"/>
    <w:rsid w:val="00D530B7"/>
    <w:rsid w:val="00D65FF2"/>
    <w:rsid w:val="00D66274"/>
    <w:rsid w:val="00D67A7B"/>
    <w:rsid w:val="00D70525"/>
    <w:rsid w:val="00D8118D"/>
    <w:rsid w:val="00DA694A"/>
    <w:rsid w:val="00DA6C66"/>
    <w:rsid w:val="00DB1274"/>
    <w:rsid w:val="00DB3356"/>
    <w:rsid w:val="00DD0557"/>
    <w:rsid w:val="00DD2D8D"/>
    <w:rsid w:val="00DD35D4"/>
    <w:rsid w:val="00DE4C4A"/>
    <w:rsid w:val="00DE5FD4"/>
    <w:rsid w:val="00DE7410"/>
    <w:rsid w:val="00E1498D"/>
    <w:rsid w:val="00E22543"/>
    <w:rsid w:val="00E3277D"/>
    <w:rsid w:val="00E33FD7"/>
    <w:rsid w:val="00E44A49"/>
    <w:rsid w:val="00E504B5"/>
    <w:rsid w:val="00E52168"/>
    <w:rsid w:val="00E54A4B"/>
    <w:rsid w:val="00E614A8"/>
    <w:rsid w:val="00E61ED9"/>
    <w:rsid w:val="00E63251"/>
    <w:rsid w:val="00E63F28"/>
    <w:rsid w:val="00E660CE"/>
    <w:rsid w:val="00E74465"/>
    <w:rsid w:val="00E86836"/>
    <w:rsid w:val="00E969D6"/>
    <w:rsid w:val="00EA7536"/>
    <w:rsid w:val="00EB08CB"/>
    <w:rsid w:val="00EB1791"/>
    <w:rsid w:val="00EB5F15"/>
    <w:rsid w:val="00ED25B2"/>
    <w:rsid w:val="00ED5F0E"/>
    <w:rsid w:val="00EE6233"/>
    <w:rsid w:val="00EF0669"/>
    <w:rsid w:val="00EF1F5F"/>
    <w:rsid w:val="00EF44CB"/>
    <w:rsid w:val="00EF6C15"/>
    <w:rsid w:val="00F050E1"/>
    <w:rsid w:val="00F14C93"/>
    <w:rsid w:val="00F2104C"/>
    <w:rsid w:val="00F22281"/>
    <w:rsid w:val="00F24676"/>
    <w:rsid w:val="00F3766D"/>
    <w:rsid w:val="00F52ED7"/>
    <w:rsid w:val="00F67527"/>
    <w:rsid w:val="00F67809"/>
    <w:rsid w:val="00F70510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093094"/>
  <w15:chartTrackingRefBased/>
  <w15:docId w15:val="{7894B175-D704-4168-9CF1-46390822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55224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543"/>
  </w:style>
  <w:style w:type="paragraph" w:customStyle="1" w:styleId="Default">
    <w:name w:val="Default"/>
    <w:rsid w:val="0055522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5552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4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Annalisa De Francesco</cp:lastModifiedBy>
  <cp:revision>13</cp:revision>
  <cp:lastPrinted>2015-11-25T07:07:00Z</cp:lastPrinted>
  <dcterms:created xsi:type="dcterms:W3CDTF">2025-10-01T10:08:00Z</dcterms:created>
  <dcterms:modified xsi:type="dcterms:W3CDTF">2026-05-06T08:59:00Z</dcterms:modified>
</cp:coreProperties>
</file>